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42" w:rsidRDefault="0053478B">
      <w:pPr>
        <w:jc w:val="both"/>
        <w:rPr>
          <w:b/>
          <w:u w:val="single"/>
          <w:lang w:val="fr-BE"/>
        </w:rPr>
      </w:pPr>
      <w:bookmarkStart w:id="0" w:name="_GoBack"/>
      <w:bookmarkEnd w:id="0"/>
      <w:r>
        <w:rPr>
          <w:b/>
          <w:u w:val="single"/>
          <w:lang w:val="fr-BE"/>
        </w:rPr>
        <w:t>Liste des congés, absences et disponibilités (C.A.D.) accessibles aux directeurs stagiaires sur base de l’article 33, §1</w:t>
      </w:r>
      <w:r>
        <w:rPr>
          <w:b/>
          <w:u w:val="single"/>
          <w:vertAlign w:val="superscript"/>
          <w:lang w:val="fr-BE"/>
        </w:rPr>
        <w:t>er</w:t>
      </w:r>
      <w:r>
        <w:rPr>
          <w:b/>
          <w:u w:val="single"/>
          <w:lang w:val="fr-BE"/>
        </w:rPr>
        <w:t>, alinéa 2, du décret du 02.02.2007 fixant le statut des directeurs</w:t>
      </w:r>
    </w:p>
    <w:p w:rsidR="00EF6942" w:rsidRDefault="00EF6942">
      <w:pPr>
        <w:jc w:val="both"/>
        <w:rPr>
          <w:lang w:val="fr-BE"/>
        </w:rPr>
      </w:pPr>
    </w:p>
    <w:p w:rsidR="00EF6942" w:rsidRDefault="00EF6942">
      <w:pPr>
        <w:jc w:val="both"/>
        <w:rPr>
          <w:lang w:val="fr-BE"/>
        </w:rPr>
      </w:pPr>
    </w:p>
    <w:p w:rsidR="00EF6942" w:rsidRDefault="0053478B">
      <w:pPr>
        <w:jc w:val="both"/>
        <w:rPr>
          <w:lang w:val="fr-BE"/>
        </w:rPr>
      </w:pPr>
      <w:r>
        <w:rPr>
          <w:lang w:val="fr-BE"/>
        </w:rPr>
        <w:t>En vertu des dispositions fixées à l’article 33, §1</w:t>
      </w:r>
      <w:r>
        <w:rPr>
          <w:vertAlign w:val="superscript"/>
          <w:lang w:val="fr-BE"/>
        </w:rPr>
        <w:t>er</w:t>
      </w:r>
      <w:r>
        <w:rPr>
          <w:lang w:val="fr-BE"/>
        </w:rPr>
        <w:t xml:space="preserve">, alinéa </w:t>
      </w:r>
      <w:r>
        <w:rPr>
          <w:lang w:val="fr-BE"/>
        </w:rPr>
        <w:t>3, du décret du 02 février 2007, sauf disposition contraire, le membre du personnel admis au stage est assimilé à un membre du personnel nommé ou engagé à titre définitif dans la fonction de directeur.</w:t>
      </w:r>
    </w:p>
    <w:p w:rsidR="00EF6942" w:rsidRDefault="00EF6942">
      <w:pPr>
        <w:jc w:val="both"/>
        <w:rPr>
          <w:lang w:val="fr-BE"/>
        </w:rPr>
      </w:pPr>
    </w:p>
    <w:p w:rsidR="00EF6942" w:rsidRDefault="0053478B">
      <w:pPr>
        <w:jc w:val="both"/>
        <w:rPr>
          <w:lang w:val="fr-BE"/>
        </w:rPr>
      </w:pPr>
      <w:r>
        <w:rPr>
          <w:lang w:val="fr-BE"/>
        </w:rPr>
        <w:t xml:space="preserve">Il en résulte que </w:t>
      </w:r>
      <w:r>
        <w:t>tous les congés, absences et dispon</w:t>
      </w:r>
      <w:r>
        <w:t>ibilités accordés aux titulaires d’une fonction de promotion de directeur à titre définitif sont également accessibles aux stagiaires, sauf disposition restrictive qui les en excluraient explicitement (à l’exemple des congés pour missions et disponibilités</w:t>
      </w:r>
      <w:r>
        <w:t xml:space="preserve"> pour missions spéciales fixés par le décret du 24 juin 1996 portant réglementation des missions, des congés pour mission et les mises en disponibilité pour mission spéciale dans l'enseignement organisé ou subventionné par la Communauté française).</w:t>
      </w:r>
    </w:p>
    <w:p w:rsidR="00EF6942" w:rsidRDefault="00EF6942">
      <w:pPr>
        <w:jc w:val="both"/>
        <w:rPr>
          <w:lang w:val="fr-BE"/>
        </w:rPr>
      </w:pPr>
    </w:p>
    <w:p w:rsidR="00EF6942" w:rsidRDefault="0053478B">
      <w:pPr>
        <w:jc w:val="both"/>
        <w:rPr>
          <w:lang w:val="fr-BE"/>
        </w:rPr>
      </w:pPr>
      <w:r>
        <w:rPr>
          <w:lang w:val="fr-BE"/>
        </w:rPr>
        <w:t xml:space="preserve">Cette </w:t>
      </w:r>
      <w:r>
        <w:rPr>
          <w:lang w:val="fr-BE"/>
        </w:rPr>
        <w:t>assimilation ne peut s’entendre que dans la mesure où elle n’est pas contradictoire avec le respect des autres dispositions reprises en matière statutaires pour le directeur stagiaire (notamment en matière de déclaration de vacance d’emploi).</w:t>
      </w:r>
    </w:p>
    <w:p w:rsidR="00EF6942" w:rsidRDefault="00EF6942"/>
    <w:p w:rsidR="00EF6942" w:rsidRDefault="00EF6942"/>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pPr>
              <w:rPr>
                <w:b/>
              </w:rPr>
            </w:pPr>
            <w:r>
              <w:rPr>
                <w:b/>
              </w:rPr>
              <w:t>Intitulé du</w:t>
            </w:r>
            <w:r>
              <w:rPr>
                <w:b/>
              </w:rPr>
              <w:t xml:space="preserve"> congé, de l’absence, de la disponibilité</w:t>
            </w:r>
          </w:p>
          <w:p w:rsidR="00EF6942" w:rsidRDefault="00EF6942">
            <w:pPr>
              <w:rPr>
                <w:b/>
              </w:rPr>
            </w:pPr>
          </w:p>
        </w:tc>
        <w:tc>
          <w:tcPr>
            <w:tcW w:w="1620" w:type="dxa"/>
          </w:tcPr>
          <w:p w:rsidR="00EF6942" w:rsidRDefault="0053478B">
            <w:pPr>
              <w:jc w:val="center"/>
              <w:rPr>
                <w:b/>
              </w:rPr>
            </w:pPr>
            <w:r>
              <w:rPr>
                <w:b/>
              </w:rPr>
              <w:t>Directeur</w:t>
            </w:r>
          </w:p>
          <w:p w:rsidR="00EF6942" w:rsidRDefault="0053478B">
            <w:pPr>
              <w:jc w:val="center"/>
              <w:rPr>
                <w:b/>
              </w:rPr>
            </w:pPr>
            <w:r>
              <w:rPr>
                <w:b/>
              </w:rPr>
              <w:t>Définitif</w:t>
            </w:r>
          </w:p>
          <w:p w:rsidR="00EF6942" w:rsidRDefault="00EF6942">
            <w:pPr>
              <w:jc w:val="center"/>
              <w:rPr>
                <w:b/>
              </w:rPr>
            </w:pPr>
          </w:p>
        </w:tc>
        <w:tc>
          <w:tcPr>
            <w:tcW w:w="1800" w:type="dxa"/>
          </w:tcPr>
          <w:p w:rsidR="00EF6942" w:rsidRDefault="0053478B">
            <w:pPr>
              <w:jc w:val="center"/>
              <w:rPr>
                <w:b/>
              </w:rPr>
            </w:pPr>
            <w:r>
              <w:rPr>
                <w:b/>
              </w:rPr>
              <w:t>Directeur</w:t>
            </w:r>
          </w:p>
          <w:p w:rsidR="00EF6942" w:rsidRDefault="0053478B">
            <w:pPr>
              <w:jc w:val="center"/>
              <w:rPr>
                <w:b/>
              </w:rPr>
            </w:pPr>
            <w:r>
              <w:rPr>
                <w:b/>
              </w:rPr>
              <w:t>stagiaire</w:t>
            </w:r>
          </w:p>
        </w:tc>
        <w:tc>
          <w:tcPr>
            <w:tcW w:w="1620" w:type="dxa"/>
          </w:tcPr>
          <w:p w:rsidR="00EF6942" w:rsidRDefault="0053478B">
            <w:pPr>
              <w:jc w:val="center"/>
              <w:rPr>
                <w:b/>
              </w:rPr>
            </w:pPr>
            <w:r>
              <w:rPr>
                <w:b/>
              </w:rPr>
              <w:t>Directeur</w:t>
            </w:r>
          </w:p>
          <w:p w:rsidR="00EF6942" w:rsidRDefault="0053478B">
            <w:pPr>
              <w:jc w:val="center"/>
              <w:rPr>
                <w:b/>
              </w:rPr>
            </w:pPr>
            <w:r>
              <w:rPr>
                <w:b/>
              </w:rPr>
              <w:t>temporaire</w:t>
            </w:r>
          </w:p>
        </w:tc>
      </w:tr>
      <w:tr w:rsidR="00EF6942">
        <w:tc>
          <w:tcPr>
            <w:tcW w:w="9108" w:type="dxa"/>
          </w:tcPr>
          <w:p w:rsidR="00EF6942" w:rsidRDefault="0053478B">
            <w:r>
              <w:t>CONGES DE VACANCES ANNUELLES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Congés exceptionnels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CONGES DE </w:t>
            </w:r>
            <w:r>
              <w:t>CIRCONSTANCES ET DE CONVENANCE PERSONNELLE</w:t>
            </w:r>
          </w:p>
          <w:p w:rsidR="00EF6942" w:rsidRDefault="0053478B">
            <w:r>
              <w:t>Congés exceptionnels pour cas de force majeure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Congé pour don d’organes ou de tissus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53478B">
      <w:r>
        <w:lastRenderedPageBreak/>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 xml:space="preserve">CONGES DE CIRCONSTANCES ET DE CONVENANCE </w:t>
            </w:r>
            <w:r>
              <w:t>PERSONNELLE</w:t>
            </w:r>
          </w:p>
          <w:p w:rsidR="00EF6942" w:rsidRDefault="0053478B">
            <w:r>
              <w:t>Congé pour don de moelle osseuse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r>
              <w:tab/>
            </w:r>
          </w:p>
          <w:p w:rsidR="00EF6942" w:rsidRDefault="0053478B">
            <w:r>
              <w:t>Congés pour motifs impérieux d’ordre familial</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 xml:space="preserve">Congé pour accomplir un stage dans un autre emploi de l’Etat, d’une Communauté, d’une Région, des provinces, des communes, d’un établissement public assimilé ou d’un établissement d’enseignement organisé ou subventionné par </w:t>
            </w:r>
            <w:smartTag w:uri="urn:schemas-microsoft-com:office:smarttags" w:element="PersonName">
              <w:smartTagPr>
                <w:attr w:name="ProductID" w:val="la Communaut￩"/>
              </w:smartTagPr>
              <w:r>
                <w:t>la Communauté</w:t>
              </w:r>
            </w:smartTag>
            <w:r>
              <w:t xml:space="preserve"> française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 pour présenter sa candidature aux élections législatives ou provinciales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Congés de « protection civile »</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 pour suivre des cours, se préparer à passer des examens et subir des examens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r>
              <w:tab/>
            </w:r>
          </w:p>
          <w:p w:rsidR="00EF6942" w:rsidRDefault="0053478B">
            <w:r>
              <w:t>Congé de promotion sociale en vue de permettre au me</w:t>
            </w:r>
            <w:r>
              <w:t>mbre du personnel de suivre des cours de formation intellectuelle, morale et sociale</w:t>
            </w:r>
          </w:p>
          <w:p w:rsidR="00EF6942" w:rsidRDefault="00EF6942"/>
          <w:p w:rsidR="00EF6942" w:rsidRDefault="0053478B">
            <w:r>
              <w:t>(pm vu les conditions d’octroi, notamment en terme d’âge)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D’ACCUEIL EN VUE DE L’ADOPTION OU DE LA TUTELLE OFFICIEUSE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 POUR </w:t>
            </w:r>
            <w:r>
              <w:t>EXERCER PROVISOIREMENT UNE AUTRE FONCTION DANS L’ENSEIGNEMENT (AUTRE QUE L’ENSEIGNEMENT UNIVERSITAIRE) OU DANS LES CENTRES PSYCHO-MEDICO-SOCIAUX</w:t>
            </w:r>
          </w:p>
          <w:p w:rsidR="00EF6942" w:rsidRDefault="00EF6942"/>
          <w:p w:rsidR="00EF6942" w:rsidRDefault="0053478B">
            <w:r>
              <w:t>Exercice d’une fonction de sélection</w:t>
            </w:r>
            <w:r>
              <w:tab/>
            </w:r>
          </w:p>
          <w:p w:rsidR="00EF6942" w:rsidRDefault="00EF6942"/>
        </w:tc>
        <w:tc>
          <w:tcPr>
            <w:tcW w:w="5040" w:type="dxa"/>
            <w:gridSpan w:val="3"/>
          </w:tcPr>
          <w:p w:rsidR="00EF6942" w:rsidRDefault="0053478B">
            <w:pPr>
              <w:jc w:val="center"/>
            </w:pPr>
            <w:r>
              <w:t>NON</w:t>
            </w:r>
          </w:p>
          <w:p w:rsidR="00EF6942" w:rsidRDefault="00EF6942">
            <w:pPr>
              <w:jc w:val="center"/>
            </w:pPr>
          </w:p>
          <w:p w:rsidR="00EF6942" w:rsidRDefault="0053478B">
            <w:pPr>
              <w:jc w:val="center"/>
            </w:pPr>
            <w:r>
              <w:t>(ACCESSIBLE SEULEMENT DEPUIS UNE FONCTION DE RECRUTEMENT)</w:t>
            </w:r>
          </w:p>
          <w:p w:rsidR="00EF6942" w:rsidRDefault="00EF6942">
            <w:pPr>
              <w:jc w:val="center"/>
            </w:pPr>
          </w:p>
        </w:tc>
      </w:tr>
      <w:tr w:rsidR="00EF6942">
        <w:tc>
          <w:tcPr>
            <w:tcW w:w="9108" w:type="dxa"/>
          </w:tcPr>
          <w:p w:rsidR="00EF6942" w:rsidRDefault="0053478B">
            <w:r>
              <w:t xml:space="preserve">CONGE </w:t>
            </w:r>
            <w:r>
              <w:t>POUR EXERCER PROVISOIREMENT UNE AUTRE FONCTION DANS L’ENSEIGNEMENT (AUTRE QUE L’ENSEIGNEMENT UNIVERSITAIRE) OU DANS LES CENTRES PSYCHO-MEDICO-SOCIAUX</w:t>
            </w:r>
          </w:p>
          <w:p w:rsidR="00EF6942" w:rsidRDefault="00EF6942"/>
          <w:p w:rsidR="00EF6942" w:rsidRDefault="0053478B">
            <w:r>
              <w:t>Exercice d’une fonction de promotion</w:t>
            </w:r>
          </w:p>
          <w:p w:rsidR="00EF6942" w:rsidRDefault="00EF6942"/>
          <w:p w:rsidR="00EF6942" w:rsidRDefault="00EF6942"/>
        </w:tc>
        <w:tc>
          <w:tcPr>
            <w:tcW w:w="5040" w:type="dxa"/>
            <w:gridSpan w:val="3"/>
          </w:tcPr>
          <w:p w:rsidR="00EF6942" w:rsidRDefault="0053478B">
            <w:pPr>
              <w:jc w:val="center"/>
            </w:pPr>
            <w:r>
              <w:t>NON</w:t>
            </w:r>
          </w:p>
          <w:p w:rsidR="00EF6942" w:rsidRDefault="00EF6942">
            <w:pPr>
              <w:jc w:val="center"/>
            </w:pPr>
          </w:p>
          <w:p w:rsidR="00EF6942" w:rsidRDefault="0053478B">
            <w:pPr>
              <w:jc w:val="center"/>
            </w:pPr>
            <w:r>
              <w:t xml:space="preserve">(ACCESSIBLE SEULEMENT DEPUIS UNE FONCTION DE RECRUTEMENT OU </w:t>
            </w:r>
            <w:r>
              <w:t>DE SELECTION)</w:t>
            </w:r>
          </w:p>
        </w:tc>
      </w:tr>
      <w:tr w:rsidR="00EF6942">
        <w:tc>
          <w:tcPr>
            <w:tcW w:w="9108" w:type="dxa"/>
          </w:tcPr>
          <w:p w:rsidR="00EF6942" w:rsidRDefault="0053478B">
            <w:r>
              <w:t>CONGE POUR EXERCER PROVISOIREMENT UNE AUTRE FONCTION DANS L’ENSEIGNEMENT (AUTRE QUE L’ENSEIGNEMENT UNIVERSITAIRE) OU DANS LES CENTRES PSYCHO-MEDICO-SOCIAUX</w:t>
            </w:r>
          </w:p>
          <w:p w:rsidR="00EF6942" w:rsidRDefault="00EF6942"/>
          <w:p w:rsidR="00EF6942" w:rsidRDefault="0053478B">
            <w:r>
              <w:t>Exercice d’une fonction également ou mieux rémunérée</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 POUR EXERCER PROVISOIREMENT UNE AUTRE FONCTION DANS L’ENSEIGNEMENT (AUTRE QUE L’ENSEIGNEMENT UNIVERSITAIRE) OU DANS LES CENTRES PSYCHO-MEDICO-SOCIAUX.</w:t>
            </w:r>
          </w:p>
          <w:p w:rsidR="00EF6942" w:rsidRDefault="00EF6942"/>
          <w:p w:rsidR="00EF6942" w:rsidRDefault="0053478B">
            <w:r>
              <w:t>Exercice d’une fonction moins bien rémunérée</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7"/>
        <w:gridCol w:w="1620"/>
        <w:gridCol w:w="12"/>
        <w:gridCol w:w="48"/>
        <w:gridCol w:w="1681"/>
        <w:gridCol w:w="59"/>
        <w:gridCol w:w="1621"/>
      </w:tblGrid>
      <w:tr w:rsidR="00EF6942">
        <w:tc>
          <w:tcPr>
            <w:tcW w:w="9108" w:type="dxa"/>
          </w:tcPr>
          <w:p w:rsidR="00EF6942" w:rsidRDefault="0053478B">
            <w:r>
              <w:lastRenderedPageBreak/>
              <w:t>CONGE POUR EXERCER PROVISOIREMENT UNE AUTRE FONCTION DANS L’ENSEIGNEMENT UNIVERSITAIRE.</w:t>
            </w:r>
          </w:p>
          <w:p w:rsidR="00EF6942" w:rsidRDefault="0053478B">
            <w:r>
              <w:t>Exercice d’une fonction reprise dans l’arrêté royal du 31 octobre 1953</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 xml:space="preserve">CONGE POUR EXERCER PROVISOIREMENT UNE AUTRE FONCTION </w:t>
            </w:r>
            <w:r>
              <w:t>DANS L’ENSEIGNEMENT ET LES CENTRES PSYCHO-MEDICO-SOCIAUX DE LA COMMUNAUTE GERMANOPHONE</w:t>
            </w:r>
          </w:p>
          <w:p w:rsidR="00EF6942" w:rsidRDefault="0053478B">
            <w:r>
              <w:t>(A TEMPS PLEIN)</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 POUR PRESTATIONS REDUITES EN CAS DE MALADIE OU D’INFIRMITE</w:t>
            </w:r>
          </w:p>
          <w:p w:rsidR="00EF6942" w:rsidRDefault="00EF6942"/>
        </w:tc>
        <w:tc>
          <w:tcPr>
            <w:tcW w:w="1632" w:type="dxa"/>
            <w:gridSpan w:val="2"/>
          </w:tcPr>
          <w:p w:rsidR="00EF6942" w:rsidRDefault="0053478B">
            <w:pPr>
              <w:jc w:val="center"/>
            </w:pPr>
            <w:r>
              <w:t>OUI</w:t>
            </w:r>
          </w:p>
        </w:tc>
        <w:tc>
          <w:tcPr>
            <w:tcW w:w="1729" w:type="dxa"/>
            <w:gridSpan w:val="2"/>
          </w:tcPr>
          <w:p w:rsidR="00EF6942" w:rsidRDefault="0053478B">
            <w:pPr>
              <w:jc w:val="center"/>
            </w:pPr>
            <w:r>
              <w:t>OUI</w:t>
            </w:r>
          </w:p>
        </w:tc>
        <w:tc>
          <w:tcPr>
            <w:tcW w:w="1679" w:type="dxa"/>
            <w:gridSpan w:val="2"/>
          </w:tcPr>
          <w:p w:rsidR="00EF6942" w:rsidRDefault="0053478B">
            <w:pPr>
              <w:jc w:val="center"/>
            </w:pPr>
            <w:r>
              <w:t>OUI</w:t>
            </w:r>
          </w:p>
          <w:p w:rsidR="00EF6942" w:rsidRDefault="0053478B">
            <w:pPr>
              <w:jc w:val="center"/>
            </w:pPr>
            <w:r>
              <w:t>sous le régime mutualiste</w:t>
            </w:r>
          </w:p>
        </w:tc>
      </w:tr>
      <w:tr w:rsidR="00EF6942">
        <w:tc>
          <w:tcPr>
            <w:tcW w:w="9108" w:type="dxa"/>
          </w:tcPr>
          <w:p w:rsidR="00EF6942" w:rsidRDefault="0053478B">
            <w:r>
              <w:t xml:space="preserve">CONGES POUR PRESTATIONS REDUITES </w:t>
            </w:r>
            <w:r>
              <w:t>BENEFICIANT AUX MEMBRES DU PERSONNEL EN DISPONIBILITE POUR CAUSE DE MALADIE OU D’INFIRMITE A DES FINS THERAPEUTIQUES</w:t>
            </w:r>
          </w:p>
          <w:p w:rsidR="00EF6942" w:rsidRDefault="00EF6942"/>
        </w:tc>
        <w:tc>
          <w:tcPr>
            <w:tcW w:w="1680" w:type="dxa"/>
            <w:gridSpan w:val="3"/>
          </w:tcPr>
          <w:p w:rsidR="00EF6942" w:rsidRDefault="0053478B">
            <w:pPr>
              <w:jc w:val="center"/>
            </w:pPr>
            <w:r>
              <w:t>OUI</w:t>
            </w:r>
          </w:p>
        </w:tc>
        <w:tc>
          <w:tcPr>
            <w:tcW w:w="1680" w:type="dxa"/>
          </w:tcPr>
          <w:p w:rsidR="00EF6942" w:rsidRDefault="0053478B">
            <w:pPr>
              <w:jc w:val="center"/>
            </w:pPr>
            <w:r>
              <w:t>OUI </w:t>
            </w:r>
          </w:p>
        </w:tc>
        <w:tc>
          <w:tcPr>
            <w:tcW w:w="1680" w:type="dxa"/>
            <w:gridSpan w:val="2"/>
          </w:tcPr>
          <w:p w:rsidR="00EF6942" w:rsidRDefault="0053478B">
            <w:pPr>
              <w:jc w:val="center"/>
            </w:pPr>
            <w:r>
              <w:t>NON </w:t>
            </w:r>
          </w:p>
        </w:tc>
      </w:tr>
      <w:tr w:rsidR="00EF6942">
        <w:tc>
          <w:tcPr>
            <w:tcW w:w="9108" w:type="dxa"/>
          </w:tcPr>
          <w:p w:rsidR="00EF6942" w:rsidRDefault="0053478B">
            <w:r>
              <w:t>CONGES POUR PRESTATIONS REDUITES JUSTIFIEES PAR DES RAISONS SOCIALES OU FAMILIALES</w:t>
            </w:r>
          </w:p>
          <w:p w:rsidR="00EF6942" w:rsidRDefault="00EF6942"/>
        </w:tc>
        <w:tc>
          <w:tcPr>
            <w:tcW w:w="1680" w:type="dxa"/>
            <w:gridSpan w:val="3"/>
          </w:tcPr>
          <w:p w:rsidR="00EF6942" w:rsidRDefault="0053478B">
            <w:pPr>
              <w:jc w:val="center"/>
            </w:pPr>
            <w:r>
              <w:t>OUI</w:t>
            </w:r>
          </w:p>
        </w:tc>
        <w:tc>
          <w:tcPr>
            <w:tcW w:w="1680" w:type="dxa"/>
          </w:tcPr>
          <w:p w:rsidR="00EF6942" w:rsidRDefault="0053478B">
            <w:pPr>
              <w:jc w:val="center"/>
            </w:pPr>
            <w:r>
              <w:t>OUI</w:t>
            </w:r>
          </w:p>
        </w:tc>
        <w:tc>
          <w:tcPr>
            <w:tcW w:w="1680" w:type="dxa"/>
            <w:gridSpan w:val="2"/>
          </w:tcPr>
          <w:p w:rsidR="00EF6942" w:rsidRDefault="0053478B">
            <w:pPr>
              <w:jc w:val="center"/>
            </w:pPr>
            <w:r>
              <w:t>NON</w:t>
            </w:r>
          </w:p>
        </w:tc>
      </w:tr>
      <w:tr w:rsidR="00EF6942">
        <w:tc>
          <w:tcPr>
            <w:tcW w:w="9108" w:type="dxa"/>
          </w:tcPr>
          <w:p w:rsidR="00EF6942" w:rsidRDefault="0053478B">
            <w:r>
              <w:t>CONGES POUR ACCOMPLIR CERT</w:t>
            </w:r>
            <w:r>
              <w:t>AINES PRESTATIONS MILITAIRES EN TEMPS DE PAIX</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POUR ACTIVITE SYNDICALE</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POUR PRESTATIONS REDUITES JUSTIFIEES PAR DES RAISONS DE CONVENANCE PERSONNELLE</w:t>
            </w:r>
          </w:p>
          <w:p w:rsidR="00EF6942" w:rsidRDefault="00EF6942"/>
        </w:tc>
        <w:tc>
          <w:tcPr>
            <w:tcW w:w="5040" w:type="dxa"/>
            <w:gridSpan w:val="6"/>
          </w:tcPr>
          <w:p w:rsidR="00EF6942" w:rsidRDefault="0053478B">
            <w:pPr>
              <w:jc w:val="center"/>
            </w:pPr>
            <w:r>
              <w:t>NON</w:t>
            </w:r>
          </w:p>
          <w:p w:rsidR="00EF6942" w:rsidRDefault="0053478B">
            <w:pPr>
              <w:jc w:val="center"/>
            </w:pPr>
            <w:r>
              <w:t>(FONCTION INSECABLE)</w:t>
            </w:r>
          </w:p>
          <w:p w:rsidR="00EF6942" w:rsidRDefault="00EF6942">
            <w:pPr>
              <w:jc w:val="center"/>
            </w:pP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 xml:space="preserve">CONGES POUR L’EXERCICE D’UN MANDAT </w:t>
            </w:r>
            <w:r>
              <w:t>AUPRES DES SERVICES PUBLICS DE L’ETAT FEDERAL, D’UNE REGION OU D’UNE COMMUNAUTE ET DES ORGANISMES D’INTERET PUBLIC QUI EN DEPENDENT</w:t>
            </w:r>
          </w:p>
          <w:p w:rsidR="00EF6942" w:rsidRDefault="00EF6942"/>
          <w:p w:rsidR="00EF6942" w:rsidRDefault="0053478B">
            <w:r>
              <w:t>(UNIQUEMENT A TEMPS PLEIN)</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POLITIQUE</w:t>
            </w:r>
          </w:p>
          <w:p w:rsidR="00EF6942" w:rsidRDefault="0053478B">
            <w:r>
              <w:t xml:space="preserve">Congé pour l’exercice d’un mandat politique de bourgmestre, </w:t>
            </w:r>
            <w:r>
              <w:t>d’échevin, de conseiller communal, de président du conseil de l’aide sociale, de membre du conseil de l’aide sociale, de conseiller provincial ou de membre de la députation permanente d’un conseil provincial</w:t>
            </w:r>
          </w:p>
          <w:p w:rsidR="00EF6942" w:rsidRDefault="0053478B">
            <w:r>
              <w:t>CONGE POLITIQUE D'OFFICE: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 xml:space="preserve">CONGE </w:t>
            </w:r>
            <w:r>
              <w:t>POLITIQUE</w:t>
            </w:r>
          </w:p>
          <w:p w:rsidR="00EF6942" w:rsidRDefault="0053478B">
            <w:r>
              <w:t>Congé pour l’exercice d’un mandat politique de bourgmestre, d’échevin, de conseiller communal, de président du conseil de l’aide sociale, de membre du conseil de l’aide sociale, de conseiller provincial ou de membre de la députation permanente d’</w:t>
            </w:r>
            <w:r>
              <w:t>un conseil provincial</w:t>
            </w:r>
          </w:p>
          <w:p w:rsidR="00EF6942" w:rsidRDefault="0053478B">
            <w:r>
              <w:t>CONGE POLITIQUE FACULTATIF:</w:t>
            </w:r>
          </w:p>
          <w:p w:rsidR="00EF6942" w:rsidRDefault="00EF6942"/>
        </w:tc>
        <w:tc>
          <w:tcPr>
            <w:tcW w:w="5040" w:type="dxa"/>
            <w:gridSpan w:val="3"/>
          </w:tcPr>
          <w:p w:rsidR="00EF6942" w:rsidRDefault="0053478B">
            <w:pPr>
              <w:jc w:val="center"/>
            </w:pPr>
            <w:r>
              <w:t>NON</w:t>
            </w:r>
          </w:p>
          <w:p w:rsidR="00EF6942" w:rsidRDefault="0053478B">
            <w:pPr>
              <w:jc w:val="center"/>
            </w:pPr>
            <w:r>
              <w:t>(FONCTION INSECABLE)</w:t>
            </w:r>
          </w:p>
        </w:tc>
      </w:tr>
      <w:tr w:rsidR="00EF6942">
        <w:tc>
          <w:tcPr>
            <w:tcW w:w="9108" w:type="dxa"/>
          </w:tcPr>
          <w:p w:rsidR="00EF6942" w:rsidRDefault="0053478B">
            <w:r>
              <w:t>CONGE POLITIQUE</w:t>
            </w:r>
          </w:p>
          <w:p w:rsidR="00EF6942" w:rsidRDefault="0053478B">
            <w:r>
              <w:t xml:space="preserve">Congé pour l’exercice d’un mandat politique de membre du </w:t>
            </w:r>
            <w:smartTag w:uri="urn:schemas-microsoft-com:office:smarttags" w:element="PersonName">
              <w:smartTagPr>
                <w:attr w:name="ProductID" w:val="Conseil ou"/>
              </w:smartTagPr>
              <w:r>
                <w:t>Conseil ou</w:t>
              </w:r>
            </w:smartTag>
            <w:r>
              <w:t xml:space="preserve"> du Gouvernement de </w:t>
            </w:r>
            <w:smartTag w:uri="urn:schemas-microsoft-com:office:smarttags" w:element="PersonName">
              <w:smartTagPr>
                <w:attr w:name="ProductID" w:val="la Communaut￩"/>
              </w:smartTagPr>
              <w:r>
                <w:t>la Communauté</w:t>
              </w:r>
            </w:smartTag>
            <w:r>
              <w:t xml:space="preserve"> française</w:t>
            </w:r>
          </w:p>
          <w:p w:rsidR="00EF6942" w:rsidRDefault="00EF6942"/>
        </w:tc>
        <w:tc>
          <w:tcPr>
            <w:tcW w:w="5040" w:type="dxa"/>
            <w:gridSpan w:val="3"/>
          </w:tcPr>
          <w:p w:rsidR="00EF6942" w:rsidRDefault="0053478B">
            <w:pPr>
              <w:jc w:val="center"/>
            </w:pPr>
            <w:r>
              <w:t>OUI</w:t>
            </w:r>
          </w:p>
          <w:p w:rsidR="00EF6942" w:rsidRDefault="0053478B">
            <w:pPr>
              <w:jc w:val="center"/>
            </w:pPr>
            <w:r>
              <w:t>(A TEMPS PLEIN)</w:t>
            </w:r>
          </w:p>
        </w:tc>
      </w:tr>
      <w:tr w:rsidR="00EF6942">
        <w:tc>
          <w:tcPr>
            <w:tcW w:w="9108" w:type="dxa"/>
          </w:tcPr>
          <w:p w:rsidR="00EF6942" w:rsidRDefault="0053478B">
            <w:r>
              <w:t>CONGE POLITIQUE</w:t>
            </w:r>
          </w:p>
          <w:p w:rsidR="00EF6942" w:rsidRDefault="0053478B">
            <w:r>
              <w:t xml:space="preserve">Congé pour l’exercice d’un mandat politique de membre d’une assemblée législative ou d’un gouvernement autres que le </w:t>
            </w:r>
            <w:smartTag w:uri="urn:schemas-microsoft-com:office:smarttags" w:element="PersonName">
              <w:smartTagPr>
                <w:attr w:name="ProductID" w:val="Conseil ou"/>
              </w:smartTagPr>
              <w:r>
                <w:t>conseil ou</w:t>
              </w:r>
            </w:smartTag>
            <w:r>
              <w:t xml:space="preserve"> le gouvernement de la communauté française</w:t>
            </w:r>
          </w:p>
          <w:p w:rsidR="00EF6942" w:rsidRDefault="00EF6942"/>
        </w:tc>
        <w:tc>
          <w:tcPr>
            <w:tcW w:w="5040" w:type="dxa"/>
            <w:gridSpan w:val="3"/>
          </w:tcPr>
          <w:p w:rsidR="00EF6942" w:rsidRDefault="0053478B">
            <w:pPr>
              <w:jc w:val="center"/>
            </w:pPr>
            <w:r>
              <w:t>OUI</w:t>
            </w:r>
          </w:p>
          <w:p w:rsidR="00EF6942" w:rsidRDefault="0053478B">
            <w:pPr>
              <w:jc w:val="center"/>
            </w:pPr>
            <w:r>
              <w:t>(A TEMPS PLEIN)</w:t>
            </w:r>
          </w:p>
        </w:tc>
      </w:tr>
      <w:tr w:rsidR="00EF6942">
        <w:tc>
          <w:tcPr>
            <w:tcW w:w="9108" w:type="dxa"/>
          </w:tcPr>
          <w:p w:rsidR="00EF6942" w:rsidRDefault="0053478B">
            <w:r>
              <w:t>CONGE DE MATERNITE ET MESURES DE PROTECTION DE LA MATERNITE</w:t>
            </w:r>
          </w:p>
          <w:p w:rsidR="00EF6942" w:rsidRDefault="0053478B">
            <w:r>
              <w:t>Con</w:t>
            </w:r>
            <w:r>
              <w:t>gé de maternité</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60"/>
        <w:gridCol w:w="1680"/>
        <w:gridCol w:w="60"/>
        <w:gridCol w:w="1620"/>
      </w:tblGrid>
      <w:tr w:rsidR="00EF6942">
        <w:tc>
          <w:tcPr>
            <w:tcW w:w="9108" w:type="dxa"/>
          </w:tcPr>
          <w:p w:rsidR="00EF6942" w:rsidRDefault="0053478B">
            <w:r>
              <w:lastRenderedPageBreak/>
              <w:t>CONGE DE MATERNITE ET MESURES DE PROTECTION DE LA MATERNITE</w:t>
            </w:r>
          </w:p>
          <w:p w:rsidR="00EF6942" w:rsidRDefault="0053478B">
            <w:r>
              <w:t>Congé de paternité</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DE MATERNITE ET MESURES DE PROTECTION DE LA MATERNITE</w:t>
            </w:r>
            <w:r>
              <w:tab/>
              <w:t xml:space="preserve"> Mesures d’écartement des femmes enceintes ou allaitantes</w:t>
            </w:r>
            <w:r>
              <w:tab/>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 DE MATERNITE ET MESURES DE PROTECTION DE </w:t>
            </w:r>
            <w:smartTag w:uri="urn:schemas-microsoft-com:office:smarttags" w:element="PersonName">
              <w:smartTagPr>
                <w:attr w:name="ProductID" w:val="LA MATERNITE"/>
              </w:smartTagPr>
              <w:r>
                <w:t>LA MATERNITE</w:t>
              </w:r>
            </w:smartTag>
          </w:p>
          <w:p w:rsidR="00EF6942" w:rsidRDefault="0053478B">
            <w:r>
              <w:t>Pauses d’allaitement</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PROPHYLACTIQUE</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PRESTATIONS REDUITES ACCORDE AU MEMBRE DU PERSONNEL QUI A AU MOINS 2 ENFANTS A CHARGE QUI N’ONT PAS DEPASSE L’AGE</w:t>
            </w:r>
            <w:r>
              <w:t xml:space="preserve"> DE 14 ANS</w:t>
            </w:r>
          </w:p>
          <w:p w:rsidR="00EF6942" w:rsidRDefault="00EF6942"/>
        </w:tc>
        <w:tc>
          <w:tcPr>
            <w:tcW w:w="5040" w:type="dxa"/>
            <w:gridSpan w:val="5"/>
          </w:tcPr>
          <w:p w:rsidR="00EF6942" w:rsidRDefault="0053478B">
            <w:pPr>
              <w:tabs>
                <w:tab w:val="left" w:pos="960"/>
              </w:tabs>
              <w:jc w:val="center"/>
            </w:pPr>
            <w:r>
              <w:t>NON</w:t>
            </w:r>
          </w:p>
          <w:p w:rsidR="00EF6942" w:rsidRDefault="0053478B">
            <w:pPr>
              <w:jc w:val="center"/>
            </w:pPr>
            <w:r>
              <w:t>(FONCTION INSECABLE)</w:t>
            </w:r>
          </w:p>
          <w:p w:rsidR="00EF6942" w:rsidRDefault="00EF6942">
            <w:pPr>
              <w:jc w:val="center"/>
            </w:pPr>
          </w:p>
        </w:tc>
      </w:tr>
      <w:tr w:rsidR="00EF6942">
        <w:tc>
          <w:tcPr>
            <w:tcW w:w="9108" w:type="dxa"/>
          </w:tcPr>
          <w:p w:rsidR="00EF6942" w:rsidRDefault="0053478B">
            <w:r>
              <w:t>CONGE POUR PRESTATIONS REDUITES ACCORDE AU MEMBRE DU PERSONNEL AGE DE 50 ANS</w:t>
            </w:r>
          </w:p>
          <w:p w:rsidR="00EF6942" w:rsidRDefault="00EF6942"/>
        </w:tc>
        <w:tc>
          <w:tcPr>
            <w:tcW w:w="5040" w:type="dxa"/>
            <w:gridSpan w:val="5"/>
          </w:tcPr>
          <w:p w:rsidR="00EF6942" w:rsidRDefault="0053478B">
            <w:pPr>
              <w:jc w:val="center"/>
            </w:pPr>
            <w:r>
              <w:t>NON</w:t>
            </w:r>
          </w:p>
          <w:p w:rsidR="00EF6942" w:rsidRDefault="0053478B">
            <w:pPr>
              <w:jc w:val="center"/>
            </w:pPr>
            <w:r>
              <w:t>(FONCTION INSECABLE)</w:t>
            </w:r>
          </w:p>
          <w:p w:rsidR="00EF6942" w:rsidRDefault="00EF6942">
            <w:pPr>
              <w:jc w:val="center"/>
            </w:pPr>
          </w:p>
        </w:tc>
      </w:tr>
      <w:tr w:rsidR="00EF6942">
        <w:tc>
          <w:tcPr>
            <w:tcW w:w="9108" w:type="dxa"/>
          </w:tcPr>
          <w:p w:rsidR="00EF6942" w:rsidRDefault="0053478B">
            <w:r>
              <w:t>CONGE POUR INTERRUPTION DE CARRIERE</w:t>
            </w:r>
          </w:p>
          <w:p w:rsidR="00EF6942" w:rsidRDefault="0053478B">
            <w:r>
              <w:t>Congé pour interruption complète de la carrière professionnelle</w:t>
            </w:r>
          </w:p>
          <w:p w:rsidR="00EF6942" w:rsidRDefault="00EF6942"/>
          <w:p w:rsidR="00EF6942" w:rsidRDefault="0053478B">
            <w:r>
              <w:t xml:space="preserve">(A TEMPS </w:t>
            </w:r>
            <w:r>
              <w:t>PLEIN)</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POUR INTERRUPTION DE CARRIERE</w:t>
            </w:r>
          </w:p>
          <w:p w:rsidR="00EF6942" w:rsidRDefault="0053478B">
            <w:r>
              <w:t>Congé pour interruption partielle (à mi-temps, quart-temps, cinquième-temps) de la carrière professionnelle</w:t>
            </w:r>
          </w:p>
          <w:p w:rsidR="00EF6942" w:rsidRDefault="00EF6942"/>
        </w:tc>
        <w:tc>
          <w:tcPr>
            <w:tcW w:w="1680" w:type="dxa"/>
            <w:gridSpan w:val="2"/>
          </w:tcPr>
          <w:p w:rsidR="00EF6942" w:rsidRDefault="0053478B">
            <w:pPr>
              <w:jc w:val="center"/>
            </w:pPr>
            <w:r>
              <w:t>OUI (cinquième-temps)</w:t>
            </w:r>
          </w:p>
        </w:tc>
        <w:tc>
          <w:tcPr>
            <w:tcW w:w="1680" w:type="dxa"/>
          </w:tcPr>
          <w:p w:rsidR="00EF6942" w:rsidRDefault="0053478B">
            <w:pPr>
              <w:jc w:val="center"/>
            </w:pPr>
            <w:r>
              <w:t>OUI (cinquième-temps)</w:t>
            </w:r>
          </w:p>
        </w:tc>
        <w:tc>
          <w:tcPr>
            <w:tcW w:w="1680" w:type="dxa"/>
            <w:gridSpan w:val="2"/>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POUR INTERRUPTION DE CARRIERE</w:t>
            </w:r>
          </w:p>
          <w:p w:rsidR="00EF6942" w:rsidRDefault="0053478B">
            <w:r>
              <w:t>Congé pour interruption complète ou partielle de la carrière professionnelle</w:t>
            </w:r>
            <w:r>
              <w:rPr>
                <w:rFonts w:ascii="Arial" w:hAnsi="Arial" w:cs="Arial"/>
                <w:sz w:val="30"/>
                <w:szCs w:val="30"/>
              </w:rPr>
              <w:t xml:space="preserve"> </w:t>
            </w:r>
            <w:r>
              <w:t>lors de la naissance ou de l’adoption d’un enfant, dans le cadre du congé parental</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INTERRUPTION DE CARRIERE</w:t>
            </w:r>
          </w:p>
          <w:p w:rsidR="00EF6942" w:rsidRDefault="0053478B">
            <w:r>
              <w:t>Congé pour interruption complète ou partielle</w:t>
            </w:r>
            <w:r>
              <w:t xml:space="preserve">  de la carrière professionnelle pour donner des soins palliatifs</w:t>
            </w:r>
          </w:p>
          <w:p w:rsidR="00EF6942" w:rsidRDefault="00EF6942"/>
          <w:p w:rsidR="00EF6942" w:rsidRDefault="0053478B">
            <w:r>
              <w:t>(AVEC REGLES DE REMPLACEMENT SPECIFIQUES)</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INTERRUPTION DE CARRIERE</w:t>
            </w:r>
          </w:p>
          <w:p w:rsidR="00EF6942" w:rsidRDefault="0053478B">
            <w:r>
              <w:t>Congé pour interruption complète ou partielle  de la carrière professionnelle pour assister un m</w:t>
            </w:r>
            <w:r>
              <w:t>embre du ménage ou de la famille gravement malade ou lui octroyer des soins</w:t>
            </w:r>
            <w:r>
              <w:tab/>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PARENTAL</w:t>
            </w:r>
          </w:p>
          <w:p w:rsidR="00EF6942" w:rsidRDefault="00EF6942"/>
          <w:p w:rsidR="00EF6942" w:rsidRDefault="0053478B">
            <w:r>
              <w:t xml:space="preserve">(A NE PAS CONFONDRE AVEC LE CONGE POUR I.C. DE </w:t>
            </w:r>
            <w:smartTag w:uri="urn:schemas-microsoft-com:office:smarttags" w:element="PersonName">
              <w:smartTagPr>
                <w:attr w:name="ProductID" w:val="LA CARRIERE PROFESSIONNELLE"/>
              </w:smartTagPr>
              <w:r>
                <w:t>LA CARRIERE PROFESSIONNELLE</w:t>
              </w:r>
            </w:smartTag>
            <w:r>
              <w:t xml:space="preserve"> LORS DE </w:t>
            </w:r>
            <w:smartTag w:uri="urn:schemas-microsoft-com:office:smarttags" w:element="PersonName">
              <w:smartTagPr>
                <w:attr w:name="ProductID" w:val="LA NAISSANCE OU"/>
              </w:smartTagPr>
              <w:r>
                <w:t>LA NAISSANCE OU</w:t>
              </w:r>
            </w:smartTag>
            <w:r>
              <w:t xml:space="preserve"> DE L’ADOPTION D’UN ENFANT, DANS LE CADRE DU CONGE PARENTAL)</w:t>
            </w:r>
            <w:r>
              <w:tab/>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ACTIVITES SPORTIVES</w:t>
            </w:r>
          </w:p>
          <w:p w:rsidR="00EF6942" w:rsidRDefault="00EF6942"/>
        </w:tc>
        <w:tc>
          <w:tcPr>
            <w:tcW w:w="5040" w:type="dxa"/>
            <w:gridSpan w:val="3"/>
          </w:tcPr>
          <w:p w:rsidR="00EF6942" w:rsidRDefault="0053478B">
            <w:pPr>
              <w:jc w:val="center"/>
            </w:pPr>
            <w:r>
              <w:t>NON</w:t>
            </w:r>
          </w:p>
          <w:p w:rsidR="00EF6942" w:rsidRDefault="00EF6942">
            <w:pPr>
              <w:jc w:val="center"/>
            </w:pPr>
          </w:p>
        </w:tc>
      </w:tr>
      <w:tr w:rsidR="00EF6942">
        <w:tc>
          <w:tcPr>
            <w:tcW w:w="9108" w:type="dxa"/>
          </w:tcPr>
          <w:p w:rsidR="00EF6942" w:rsidRDefault="0053478B">
            <w:r>
              <w:t>CONGE POUR MISSION</w:t>
            </w:r>
          </w:p>
          <w:p w:rsidR="00EF6942" w:rsidRDefault="00EF6942"/>
          <w:p w:rsidR="00EF6942" w:rsidRDefault="0053478B">
            <w:r>
              <w:t>(UNIQUEMENT A TEMPS PLEIN)</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DE MALADIE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CONGÉ DE MALADIE DANS LE CADRE D’UN ACCIDENT </w:t>
            </w:r>
            <w:r>
              <w:t>HORS SERVICE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INCAPACITE DE TRAVAIL SUITE A UN ACCIDENT DE TRAVAIL OU A UN ACCIDENT SURVENU SUR LE CHEMIN DU TRAVAIL</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PRESTATIONS REDUITES EN CAS D’ACCIDENT DU TRAVAIL OU D’ACCIDENT SURVENU SUR LE CHEMIN DU TRAVAIL</w:t>
            </w:r>
          </w:p>
          <w:p w:rsidR="00EF6942" w:rsidRDefault="0053478B">
            <w:r>
              <w:t xml:space="preserve">« </w:t>
            </w:r>
            <w:r>
              <w:t>Mi-temps médical pour accident du travail »</w:t>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INCAPACITE DE TRAVAIL SUITE A UNE MALADIE PROFESSIONNELLE</w:t>
            </w:r>
          </w:p>
          <w:p w:rsidR="00EF6942" w:rsidRDefault="0053478B">
            <w:r>
              <w:t xml:space="preserve">CONGE POUR PRESTATIONS REDUITES EN CAS DE MALADIE PROFESSIONNELLE  OU « MI-TEMPS MEDICAL SUITE A </w:t>
            </w:r>
            <w:r>
              <w:t>UNE MALADIE PROFESSIONNELLE »</w:t>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DISPONIBILITE POUR CONVENANCE PERSONNELLE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p w:rsidR="00EF6942" w:rsidRDefault="0053478B">
            <w:pPr>
              <w:jc w:val="center"/>
            </w:pPr>
            <w:r>
              <w:t>(limitée à 2 ans)</w:t>
            </w:r>
          </w:p>
        </w:tc>
        <w:tc>
          <w:tcPr>
            <w:tcW w:w="1620"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sidR="00EF6942" w:rsidRDefault="0053478B">
            <w:r>
              <w:t>TYPE I. 55 ANS atteint au plus tard le 31 décembre 2011 - 20 ANS DE SERVICES (ancien régime)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TYPE II. 55 ANS  atteint au plus tard le 31décembre 2011  –  Disponibilité</w:t>
            </w:r>
            <w:r>
              <w:t xml:space="preserve"> par défaut d’emploi (ancien régime)</w:t>
            </w:r>
          </w:p>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519"/>
        <w:gridCol w:w="1842"/>
        <w:gridCol w:w="1679"/>
      </w:tblGrid>
      <w:tr w:rsidR="00EF6942">
        <w:tc>
          <w:tcPr>
            <w:tcW w:w="9108" w:type="dxa"/>
          </w:tcPr>
          <w:p w:rsidR="00EF6942" w:rsidRDefault="0053478B">
            <w:r>
              <w:lastRenderedPageBreak/>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 xml:space="preserve">TYPE III. 55 ANS atteint au plus tard le 31 décembre 2011 – Remplacement par un membre du personnel en disponibilité par défaut </w:t>
            </w:r>
            <w:r>
              <w:t>d’emploi (ancien régime)</w:t>
            </w:r>
            <w:r>
              <w:tab/>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Type IV. 55 ans atteint au plus tard le 31 décembre 2011 - Disponibilité à temps partiel (ancien régime)</w:t>
            </w:r>
          </w:p>
          <w:p w:rsidR="00EF6942" w:rsidRDefault="00EF6942"/>
        </w:tc>
        <w:tc>
          <w:tcPr>
            <w:tcW w:w="1519" w:type="dxa"/>
          </w:tcPr>
          <w:p w:rsidR="00EF6942" w:rsidRDefault="0053478B">
            <w:pPr>
              <w:jc w:val="center"/>
            </w:pPr>
            <w:r>
              <w:t>OUI</w:t>
            </w:r>
          </w:p>
          <w:p w:rsidR="00EF6942" w:rsidRDefault="0053478B">
            <w:pPr>
              <w:jc w:val="center"/>
            </w:pPr>
            <w:r>
              <w:t>(quart-temps)</w:t>
            </w:r>
          </w:p>
        </w:tc>
        <w:tc>
          <w:tcPr>
            <w:tcW w:w="1842" w:type="dxa"/>
          </w:tcPr>
          <w:p w:rsidR="00EF6942" w:rsidRDefault="0053478B">
            <w:pPr>
              <w:jc w:val="center"/>
            </w:pPr>
            <w:r>
              <w:t>NON</w:t>
            </w:r>
          </w:p>
        </w:tc>
        <w:tc>
          <w:tcPr>
            <w:tcW w:w="1679" w:type="dxa"/>
          </w:tcPr>
          <w:p w:rsidR="00EF6942" w:rsidRDefault="0053478B">
            <w:pPr>
              <w:ind w:left="-250"/>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sidR="00EF6942" w:rsidRDefault="0053478B">
            <w:r>
              <w:t>TYPE I. 55 ANS atteint à partir du 1er janvier 2012 - 58 ans-  20 ANS DE SERVICES (nouveau  régime)</w:t>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DISPONIBILITE POUR CONVENANCE PERSONNELLE PRECED</w:t>
            </w:r>
            <w:r>
              <w:t xml:space="preserve">ANT </w:t>
            </w:r>
            <w:smartTag w:uri="urn:schemas-microsoft-com:office:smarttags" w:element="PersonName">
              <w:smartTagPr>
                <w:attr w:name="ProductID" w:val="LA PENSION DE"/>
              </w:smartTagPr>
              <w:r>
                <w:t>LA PENSION DE</w:t>
              </w:r>
            </w:smartTag>
            <w:r>
              <w:t xml:space="preserve"> RETRAITE</w:t>
            </w:r>
          </w:p>
          <w:p w:rsidR="00EF6942" w:rsidRDefault="0053478B">
            <w:r>
              <w:t>TYPE II. 55 ANS  atteint à partir du 1er janvier 2012  –  Disponibilité par défaut d’emploi (nouveau régime)</w:t>
            </w:r>
          </w:p>
          <w:p w:rsidR="00EF6942" w:rsidRDefault="00EF6942"/>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 xml:space="preserve">Type IV. 55 ans à partir du </w:t>
            </w:r>
            <w:r>
              <w:t>1er janvier 2012 - Disponibilité à temps partiel</w:t>
            </w:r>
          </w:p>
          <w:p w:rsidR="00EF6942" w:rsidRDefault="0053478B">
            <w:r>
              <w:t>(Nouveau régime)</w:t>
            </w:r>
          </w:p>
          <w:p w:rsidR="00EF6942" w:rsidRDefault="00EF6942"/>
        </w:tc>
        <w:tc>
          <w:tcPr>
            <w:tcW w:w="1519" w:type="dxa"/>
          </w:tcPr>
          <w:p w:rsidR="00EF6942" w:rsidRDefault="0053478B">
            <w:pPr>
              <w:jc w:val="center"/>
            </w:pPr>
            <w:r>
              <w:t>OUI</w:t>
            </w:r>
          </w:p>
          <w:p w:rsidR="00EF6942" w:rsidRDefault="0053478B">
            <w:pPr>
              <w:jc w:val="center"/>
            </w:pPr>
            <w:r>
              <w:t>(quart-temps)</w:t>
            </w:r>
          </w:p>
          <w:p w:rsidR="00EF6942" w:rsidRDefault="00EF6942">
            <w:pPr>
              <w:jc w:val="center"/>
            </w:pP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DISPONIBILITE POUR MISSION SPECIALE</w:t>
            </w:r>
          </w:p>
          <w:p w:rsidR="00EF6942" w:rsidRDefault="00EF6942"/>
          <w:p w:rsidR="00EF6942" w:rsidRDefault="0053478B">
            <w:r>
              <w:t>(A TEMPS PLEIN UNIQUEMENT)</w:t>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DISPONIBILITE POUR MALADIE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 xml:space="preserve">DISPONIBILITE PAR RETRAIT D’EMPLOI DANS L’INTERET DU SERVICE ET DANS L’INTERET </w:t>
            </w:r>
            <w:smartTag w:uri="urn:schemas-microsoft-com:office:smarttags" w:element="PersonName">
              <w:smartTagPr>
                <w:attr w:name="ProductID" w:val="DE L’ENSEIGNEMENT"/>
              </w:smartTagPr>
              <w:r>
                <w:t>DE L’ENSEIGNEMENT</w:t>
              </w:r>
            </w:smartTag>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ABSENCE DE LONGUE DUREE JUSTIFIEE PAR DES RAISONS FAMILIALES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ABSENCE POUR L’ACCOMPLISSEMENT D’OBLIGATIONS CIVILES IMPOSEES PAR LE L</w:t>
            </w:r>
            <w:r>
              <w:t>EGISLATEUR</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EF6942"/>
    <w:sectPr w:rsidR="00EF6942">
      <w:footerReference w:type="even" r:id="rId6"/>
      <w:footerReference w:type="default" r:id="rId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942" w:rsidRDefault="0053478B">
      <w:r>
        <w:separator/>
      </w:r>
    </w:p>
  </w:endnote>
  <w:endnote w:type="continuationSeparator" w:id="0">
    <w:p w:rsidR="00EF6942" w:rsidRDefault="0053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942" w:rsidRDefault="0053478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EF6942" w:rsidRDefault="00EF6942">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942" w:rsidRDefault="0053478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EF6942" w:rsidRDefault="00EF6942">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942" w:rsidRDefault="0053478B">
      <w:r>
        <w:separator/>
      </w:r>
    </w:p>
  </w:footnote>
  <w:footnote w:type="continuationSeparator" w:id="0">
    <w:p w:rsidR="00EF6942" w:rsidRDefault="005347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42"/>
    <w:rsid w:val="0053478B"/>
    <w:rsid w:val="00EF694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DA98FA95-31CF-4C9C-A1E6-DA2C8BDC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TM2">
    <w:name w:val="toc 2"/>
    <w:basedOn w:val="Normal"/>
    <w:next w:val="Normal"/>
    <w:autoRedefine/>
    <w:pPr>
      <w:ind w:left="240"/>
    </w:pPr>
    <w:rPr>
      <w:smallCaps/>
      <w:sz w:val="20"/>
    </w:rPr>
  </w:style>
  <w:style w:type="paragraph" w:styleId="TM1">
    <w:name w:val="toc 1"/>
    <w:basedOn w:val="Normal"/>
    <w:next w:val="Normal"/>
    <w:autoRedefine/>
    <w:pPr>
      <w:spacing w:before="120" w:after="120"/>
    </w:pPr>
    <w:rPr>
      <w:b/>
      <w:bCs/>
      <w:caps/>
      <w:sz w:val="20"/>
    </w:rPr>
  </w:style>
  <w:style w:type="paragraph" w:styleId="TM3">
    <w:name w:val="toc 3"/>
    <w:basedOn w:val="Normal"/>
    <w:next w:val="Normal"/>
    <w:autoRedefine/>
    <w:pPr>
      <w:ind w:left="480"/>
    </w:pPr>
    <w:rPr>
      <w:i/>
      <w:iCs/>
      <w:sz w:val="20"/>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semiHidden/>
    <w:unhideWhenUsed/>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val="fr-FR"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rPr>
  </w:style>
  <w:style w:type="character" w:customStyle="1" w:styleId="CommentaireCar">
    <w:name w:val="Commentaire Car"/>
    <w:basedOn w:val="Policepardfaut"/>
    <w:link w:val="Commentaire"/>
    <w:semiHidden/>
    <w:rPr>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1608</Words>
  <Characters>9273</Characters>
  <Application>Microsoft Office Word</Application>
  <DocSecurity>4</DocSecurity>
  <Lines>77</Lines>
  <Paragraphs>21</Paragraphs>
  <ScaleCrop>false</ScaleCrop>
  <HeadingPairs>
    <vt:vector size="2" baseType="variant">
      <vt:variant>
        <vt:lpstr>Titre</vt:lpstr>
      </vt:variant>
      <vt:variant>
        <vt:i4>1</vt:i4>
      </vt:variant>
    </vt:vector>
  </HeadingPairs>
  <TitlesOfParts>
    <vt:vector size="1" baseType="lpstr">
      <vt:lpstr>CONGES DE VACANCES ANNUELLES</vt:lpstr>
    </vt:vector>
  </TitlesOfParts>
  <Company>ETNIC</Company>
  <LinksUpToDate>false</LinksUpToDate>
  <CharactersWithSpaces>10860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CONGES DE VACANCES ANNUELLES</dc:title>
  <dc:creator>gausch01</dc:creator>
  <cp:lastModifiedBy>PERIN Aurélie</cp:lastModifiedBy>
  <cp:revision>2</cp:revision>
  <cp:lastPrinted>2024-03-26T13:46:00Z</cp:lastPrinted>
  <dcterms:created xsi:type="dcterms:W3CDTF">2024-04-02T08:14:00Z</dcterms:created>
  <dcterms:modified xsi:type="dcterms:W3CDTF">2024-04-02T08:14:00Z</dcterms:modified>
</cp:coreProperties>
</file>